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5CA4" w14:textId="77777777" w:rsidR="00D221C1" w:rsidRPr="00D221C1" w:rsidRDefault="00D221C1" w:rsidP="00D221C1">
      <w:r w:rsidRPr="00D221C1">
        <w:t>Kort beslutningsnotat fra møde d.8. april vedr. solcelleparken mellem Torrild og Gjesing</w:t>
      </w:r>
    </w:p>
    <w:p w14:paraId="6A0DB5C0" w14:textId="77777777" w:rsidR="00D221C1" w:rsidRPr="00D221C1" w:rsidRDefault="00D221C1" w:rsidP="00D221C1">
      <w:r w:rsidRPr="00D221C1">
        <w:t>Indbakke</w:t>
      </w:r>
    </w:p>
    <w:p w14:paraId="2B026D1B" w14:textId="77777777" w:rsidR="00D221C1" w:rsidRPr="00D221C1" w:rsidRDefault="00D221C1" w:rsidP="00D221C1">
      <w:r w:rsidRPr="00D221C1">
        <w:t>Søger efter alle meddelelser med etiketten Indbakke</w:t>
      </w:r>
    </w:p>
    <w:p w14:paraId="17205CEF" w14:textId="77777777" w:rsidR="00D221C1" w:rsidRPr="00D221C1" w:rsidRDefault="00D221C1" w:rsidP="00D221C1">
      <w:r w:rsidRPr="00D221C1">
        <w:t>Fjern etiket Indbakke fra denne samtale</w:t>
      </w:r>
    </w:p>
    <w:p w14:paraId="4F99F22C" w14:textId="77777777" w:rsidR="00D221C1" w:rsidRPr="00D221C1" w:rsidRDefault="00D221C1" w:rsidP="00D221C1">
      <w:r w:rsidRPr="00D221C1">
        <w:t>Lokalråd</w:t>
      </w:r>
    </w:p>
    <w:p w14:paraId="5FEC6869" w14:textId="77777777" w:rsidR="00D221C1" w:rsidRPr="00D221C1" w:rsidRDefault="00D221C1" w:rsidP="00D221C1">
      <w:r w:rsidRPr="00D221C1">
        <w:t>Søger efter alle meddelelser med etiketten Lokalråd</w:t>
      </w:r>
    </w:p>
    <w:p w14:paraId="0B6E699A" w14:textId="77777777" w:rsidR="00D221C1" w:rsidRPr="00D221C1" w:rsidRDefault="00D221C1" w:rsidP="00D221C1">
      <w:r w:rsidRPr="00D221C1">
        <w:t>Fjern etiket Lokalråd fra denne samtale</w:t>
      </w:r>
    </w:p>
    <w:p w14:paraId="25D5EA2D" w14:textId="493770D6" w:rsidR="00D221C1" w:rsidRPr="00D221C1" w:rsidRDefault="00D221C1" w:rsidP="00D221C1">
      <w:r w:rsidRPr="00D221C1">
        <w:drawing>
          <wp:inline distT="0" distB="0" distL="0" distR="0" wp14:anchorId="6D3F9A2C" wp14:editId="0CD457C2">
            <wp:extent cx="914400" cy="914400"/>
            <wp:effectExtent l="0" t="0" r="0" b="0"/>
            <wp:docPr id="95897208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  <w:gridCol w:w="786"/>
        <w:gridCol w:w="2"/>
        <w:gridCol w:w="5"/>
      </w:tblGrid>
      <w:tr w:rsidR="00D221C1" w:rsidRPr="00D221C1" w14:paraId="7DD4EF25" w14:textId="77777777" w:rsidTr="00D221C1">
        <w:tc>
          <w:tcPr>
            <w:tcW w:w="21600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221C1" w:rsidRPr="00D221C1" w14:paraId="0EAA80F4" w14:textId="77777777">
              <w:tc>
                <w:tcPr>
                  <w:tcW w:w="0" w:type="auto"/>
                  <w:vAlign w:val="center"/>
                  <w:hideMark/>
                </w:tcPr>
                <w:p w14:paraId="1A8580CA" w14:textId="77777777" w:rsidR="00D221C1" w:rsidRPr="00D221C1" w:rsidRDefault="00D221C1" w:rsidP="00D221C1">
                  <w:pPr>
                    <w:rPr>
                      <w:b/>
                      <w:bCs/>
                    </w:rPr>
                  </w:pPr>
                  <w:r w:rsidRPr="00D221C1">
                    <w:rPr>
                      <w:b/>
                      <w:bCs/>
                    </w:rPr>
                    <w:t>Hans Erik Lykke Hansen &lt;helh@tdcnet.dk&gt;</w:t>
                  </w:r>
                </w:p>
              </w:tc>
            </w:tr>
          </w:tbl>
          <w:p w14:paraId="3E21D3A1" w14:textId="77777777" w:rsidR="00D221C1" w:rsidRPr="00D221C1" w:rsidRDefault="00D221C1" w:rsidP="00D221C1"/>
        </w:tc>
        <w:tc>
          <w:tcPr>
            <w:tcW w:w="0" w:type="auto"/>
            <w:noWrap/>
            <w:hideMark/>
          </w:tcPr>
          <w:p w14:paraId="32C089CD" w14:textId="77777777" w:rsidR="00D221C1" w:rsidRPr="00D221C1" w:rsidRDefault="00D221C1" w:rsidP="00D221C1">
            <w:r w:rsidRPr="00D221C1">
              <w:t>10. apr. 2024, 11.59</w:t>
            </w:r>
          </w:p>
        </w:tc>
        <w:tc>
          <w:tcPr>
            <w:tcW w:w="0" w:type="auto"/>
            <w:noWrap/>
            <w:hideMark/>
          </w:tcPr>
          <w:p w14:paraId="1F734DCC" w14:textId="77777777" w:rsidR="00D221C1" w:rsidRPr="00D221C1" w:rsidRDefault="00D221C1" w:rsidP="00D221C1"/>
        </w:tc>
        <w:tc>
          <w:tcPr>
            <w:tcW w:w="0" w:type="auto"/>
            <w:vMerge w:val="restart"/>
            <w:noWrap/>
            <w:hideMark/>
          </w:tcPr>
          <w:p w14:paraId="257C5A29" w14:textId="33D23C23" w:rsidR="00D221C1" w:rsidRPr="00D221C1" w:rsidRDefault="00D221C1" w:rsidP="00D221C1">
            <w:r w:rsidRPr="00D221C1">
              <w:drawing>
                <wp:inline distT="0" distB="0" distL="0" distR="0" wp14:anchorId="3C0A6B3E" wp14:editId="101FECF5">
                  <wp:extent cx="7620" cy="7620"/>
                  <wp:effectExtent l="0" t="0" r="0" b="0"/>
                  <wp:docPr id="1370713887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BA293" w14:textId="54BEED9B" w:rsidR="00D221C1" w:rsidRPr="00D221C1" w:rsidRDefault="00D221C1" w:rsidP="00D221C1">
            <w:r w:rsidRPr="00D221C1">
              <w:drawing>
                <wp:inline distT="0" distB="0" distL="0" distR="0" wp14:anchorId="76C0FAAB" wp14:editId="6A3A2C35">
                  <wp:extent cx="7620" cy="7620"/>
                  <wp:effectExtent l="0" t="0" r="0" b="0"/>
                  <wp:docPr id="12730628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8A66A" w14:textId="3D7D8F3A" w:rsidR="00D221C1" w:rsidRPr="00D221C1" w:rsidRDefault="00D221C1" w:rsidP="00D221C1">
            <w:r w:rsidRPr="00D221C1">
              <w:drawing>
                <wp:inline distT="0" distB="0" distL="0" distR="0" wp14:anchorId="645D6775" wp14:editId="56E8D699">
                  <wp:extent cx="7620" cy="7620"/>
                  <wp:effectExtent l="0" t="0" r="0" b="0"/>
                  <wp:docPr id="1627099836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1C1" w:rsidRPr="00D221C1" w14:paraId="613982BC" w14:textId="77777777" w:rsidTr="00D221C1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221C1" w:rsidRPr="00D221C1" w14:paraId="41941DA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24C3B85" w14:textId="6F2D16D6" w:rsidR="00D221C1" w:rsidRPr="00D221C1" w:rsidRDefault="00D221C1" w:rsidP="00D221C1">
                  <w:r w:rsidRPr="00D221C1">
                    <w:t>til lokalraad@torrild.dk, </w:t>
                  </w:r>
                  <w:proofErr w:type="spellStart"/>
                  <w:r w:rsidRPr="00D221C1">
                    <w:t>mogens</w:t>
                  </w:r>
                  <w:proofErr w:type="spellEnd"/>
                </w:p>
              </w:tc>
            </w:tr>
          </w:tbl>
          <w:p w14:paraId="6A43772D" w14:textId="77777777" w:rsidR="00D221C1" w:rsidRPr="00D221C1" w:rsidRDefault="00D221C1" w:rsidP="00D221C1"/>
        </w:tc>
        <w:tc>
          <w:tcPr>
            <w:tcW w:w="0" w:type="auto"/>
            <w:vMerge/>
            <w:vAlign w:val="center"/>
            <w:hideMark/>
          </w:tcPr>
          <w:p w14:paraId="393FD775" w14:textId="77777777" w:rsidR="00D221C1" w:rsidRPr="00D221C1" w:rsidRDefault="00D221C1" w:rsidP="00D221C1"/>
        </w:tc>
      </w:tr>
    </w:tbl>
    <w:p w14:paraId="5DF7B718" w14:textId="77777777" w:rsidR="00D221C1" w:rsidRPr="00D221C1" w:rsidRDefault="00D221C1" w:rsidP="00D221C1">
      <w:r w:rsidRPr="00D221C1">
        <w:t>Hej</w:t>
      </w:r>
    </w:p>
    <w:p w14:paraId="15F17DFC" w14:textId="2855ED1D" w:rsidR="00D221C1" w:rsidRPr="00D221C1" w:rsidRDefault="00D221C1" w:rsidP="00D221C1">
      <w:r w:rsidRPr="00D221C1">
        <w:t>Hermed kort beslutningsnotat fra fælles arbejdsmøde mandag d.8. april kl.19:30-21:30 mellem Torrild Lokalråd bestyrelse hhv. lokal Torrild/Gjesing fælles arbejdsgruppe under Torrild Lokalråd</w:t>
      </w:r>
    </w:p>
    <w:p w14:paraId="4022382B" w14:textId="037641B6" w:rsidR="00D221C1" w:rsidRPr="00D221C1" w:rsidRDefault="00D221C1" w:rsidP="00D221C1">
      <w:r w:rsidRPr="00D221C1">
        <w:t> Emner: Opfølgning på formøde hhv. borgermøde, drøftelse af input fra møderne samt drøftelse af mulige tilretninger.</w:t>
      </w:r>
    </w:p>
    <w:p w14:paraId="3187996C" w14:textId="6AC3A43A" w:rsidR="00D221C1" w:rsidRPr="00D221C1" w:rsidRDefault="00D221C1" w:rsidP="00D221C1">
      <w:r w:rsidRPr="00D221C1">
        <w:t> Deltagere:</w:t>
      </w:r>
    </w:p>
    <w:p w14:paraId="3A15A32B" w14:textId="77777777" w:rsidR="00D221C1" w:rsidRPr="00D221C1" w:rsidRDefault="00D221C1" w:rsidP="00D221C1">
      <w:pPr>
        <w:numPr>
          <w:ilvl w:val="0"/>
          <w:numId w:val="1"/>
        </w:numPr>
      </w:pPr>
      <w:r w:rsidRPr="00D221C1">
        <w:t>Henriette Toftegaard Jensen – Torrild - fælles arbejdsgruppe</w:t>
      </w:r>
    </w:p>
    <w:p w14:paraId="6B2187C7" w14:textId="77777777" w:rsidR="00D221C1" w:rsidRPr="00D221C1" w:rsidRDefault="00D221C1" w:rsidP="00D221C1">
      <w:pPr>
        <w:numPr>
          <w:ilvl w:val="0"/>
          <w:numId w:val="1"/>
        </w:numPr>
      </w:pPr>
      <w:r w:rsidRPr="00D221C1">
        <w:t>Gitte Lykke - Torrild fælles arbejdsgruppe</w:t>
      </w:r>
    </w:p>
    <w:p w14:paraId="0062D15C" w14:textId="77777777" w:rsidR="00D221C1" w:rsidRPr="00D221C1" w:rsidRDefault="00D221C1" w:rsidP="00D221C1">
      <w:pPr>
        <w:numPr>
          <w:ilvl w:val="0"/>
          <w:numId w:val="1"/>
        </w:numPr>
      </w:pPr>
      <w:r w:rsidRPr="00D221C1">
        <w:t>Christian Linn Hansen - Gjesing - fælles arbejdsgruppe</w:t>
      </w:r>
    </w:p>
    <w:p w14:paraId="6A0677D5" w14:textId="77777777" w:rsidR="00D221C1" w:rsidRPr="00D221C1" w:rsidRDefault="00D221C1" w:rsidP="00D221C1">
      <w:pPr>
        <w:numPr>
          <w:ilvl w:val="0"/>
          <w:numId w:val="1"/>
        </w:numPr>
      </w:pPr>
      <w:r w:rsidRPr="00D221C1">
        <w:t xml:space="preserve">Karsten </w:t>
      </w:r>
      <w:proofErr w:type="spellStart"/>
      <w:r w:rsidRPr="00D221C1">
        <w:t>Moosgaard</w:t>
      </w:r>
      <w:proofErr w:type="spellEnd"/>
      <w:r w:rsidRPr="00D221C1">
        <w:t xml:space="preserve"> Pedersen - Gjesing fælles arbejdsgruppe</w:t>
      </w:r>
    </w:p>
    <w:p w14:paraId="1530162D" w14:textId="77777777" w:rsidR="00D221C1" w:rsidRPr="00D221C1" w:rsidRDefault="00D221C1" w:rsidP="00D221C1">
      <w:pPr>
        <w:numPr>
          <w:ilvl w:val="0"/>
          <w:numId w:val="1"/>
        </w:numPr>
      </w:pPr>
      <w:r w:rsidRPr="00D221C1">
        <w:t>Palle Toftegaard Jensen – Torrild - fælles arbejdsgruppe / Torrild Lokalråd</w:t>
      </w:r>
    </w:p>
    <w:p w14:paraId="70CF7E82" w14:textId="77777777" w:rsidR="00D221C1" w:rsidRPr="00D221C1" w:rsidRDefault="00D221C1" w:rsidP="00D221C1">
      <w:pPr>
        <w:numPr>
          <w:ilvl w:val="0"/>
          <w:numId w:val="1"/>
        </w:numPr>
      </w:pPr>
      <w:r w:rsidRPr="00D221C1">
        <w:rPr>
          <w:lang w:val="en-US"/>
        </w:rPr>
        <w:t xml:space="preserve">Bonna Segal – Torrild </w:t>
      </w:r>
      <w:proofErr w:type="spellStart"/>
      <w:r w:rsidRPr="00D221C1">
        <w:rPr>
          <w:lang w:val="en-US"/>
        </w:rPr>
        <w:t>Lokalråd</w:t>
      </w:r>
      <w:proofErr w:type="spellEnd"/>
    </w:p>
    <w:p w14:paraId="633529F9" w14:textId="77777777" w:rsidR="00D221C1" w:rsidRPr="00D221C1" w:rsidRDefault="00D221C1" w:rsidP="00D221C1">
      <w:pPr>
        <w:numPr>
          <w:ilvl w:val="0"/>
          <w:numId w:val="1"/>
        </w:numPr>
      </w:pPr>
      <w:r w:rsidRPr="00D221C1">
        <w:t>Marianne Nyland Madsen – Torrild Lokalråd</w:t>
      </w:r>
    </w:p>
    <w:p w14:paraId="09983344" w14:textId="77777777" w:rsidR="00D221C1" w:rsidRPr="00D221C1" w:rsidRDefault="00D221C1" w:rsidP="00D221C1">
      <w:pPr>
        <w:numPr>
          <w:ilvl w:val="0"/>
          <w:numId w:val="1"/>
        </w:numPr>
      </w:pPr>
      <w:r w:rsidRPr="00D221C1">
        <w:t>Mogens Bedsted – Torrild Lokalråd – tovholder Torrild/Gjesing fælles arbejdsgruppe</w:t>
      </w:r>
    </w:p>
    <w:p w14:paraId="2EF36A35" w14:textId="77777777" w:rsidR="00D221C1" w:rsidRPr="00D221C1" w:rsidRDefault="00D221C1" w:rsidP="00D221C1">
      <w:pPr>
        <w:numPr>
          <w:ilvl w:val="0"/>
          <w:numId w:val="1"/>
        </w:numPr>
      </w:pPr>
      <w:r w:rsidRPr="00D221C1">
        <w:lastRenderedPageBreak/>
        <w:t>Hans Erik Lykke Hansen – Torrild Lokalråd</w:t>
      </w:r>
    </w:p>
    <w:p w14:paraId="4B3E3710" w14:textId="6E803F5A" w:rsidR="00D221C1" w:rsidRPr="00D221C1" w:rsidRDefault="00D221C1" w:rsidP="00D221C1"/>
    <w:p w14:paraId="40B430DD" w14:textId="490B4A51" w:rsidR="00D221C1" w:rsidRPr="00D221C1" w:rsidRDefault="00D221C1" w:rsidP="00D221C1">
      <w:r w:rsidRPr="00D221C1">
        <w:t xml:space="preserve">Vi flere runder og god opsamlingssnak var der konsensus blandt alle deltagere i mødet om at disse var </w:t>
      </w:r>
      <w:proofErr w:type="spellStart"/>
      <w:r w:rsidRPr="00D221C1">
        <w:t>udgangspkt</w:t>
      </w:r>
      <w:proofErr w:type="spellEnd"/>
      <w:r w:rsidRPr="00D221C1">
        <w:t>. for en videre snak med projektudvikler ift. udarbejdes af tillæg / bilag til lokalplanen: </w:t>
      </w:r>
    </w:p>
    <w:p w14:paraId="5BC36174" w14:textId="77777777" w:rsidR="00D221C1" w:rsidRPr="00D221C1" w:rsidRDefault="00D221C1" w:rsidP="00D221C1">
      <w:pPr>
        <w:numPr>
          <w:ilvl w:val="0"/>
          <w:numId w:val="2"/>
        </w:numPr>
      </w:pPr>
      <w:r w:rsidRPr="00D221C1">
        <w:t>Området skal samlet set have et mindre industrielt udtryk med større fokus på de grønne og rekreative områder</w:t>
      </w:r>
    </w:p>
    <w:p w14:paraId="717E90CE" w14:textId="77777777" w:rsidR="00D221C1" w:rsidRPr="00D221C1" w:rsidRDefault="00D221C1" w:rsidP="00D221C1">
      <w:pPr>
        <w:numPr>
          <w:ilvl w:val="0"/>
          <w:numId w:val="2"/>
        </w:numPr>
      </w:pPr>
      <w:r w:rsidRPr="00D221C1">
        <w:t>Området skal opdeles i ’folde’ og hvis indhegnet skal anvendes dyrehegn/vildhegn/fårehegn – IKKE industrihegn</w:t>
      </w:r>
    </w:p>
    <w:p w14:paraId="1F861DBB" w14:textId="77777777" w:rsidR="00D221C1" w:rsidRPr="00D221C1" w:rsidRDefault="00D221C1" w:rsidP="00D221C1">
      <w:pPr>
        <w:numPr>
          <w:ilvl w:val="0"/>
          <w:numId w:val="2"/>
        </w:numPr>
      </w:pPr>
      <w:r w:rsidRPr="00D221C1">
        <w:t>Bredere grønne gennemgående passager igennem hele anlægget med beplantning på begge sider mod solcellepaneler.</w:t>
      </w:r>
    </w:p>
    <w:p w14:paraId="772F622D" w14:textId="77777777" w:rsidR="00D221C1" w:rsidRPr="00D221C1" w:rsidRDefault="00D221C1" w:rsidP="00D221C1">
      <w:pPr>
        <w:numPr>
          <w:ilvl w:val="0"/>
          <w:numId w:val="2"/>
        </w:numPr>
      </w:pPr>
      <w:r w:rsidRPr="00D221C1">
        <w:t>Gennemgående passager går sammen til en lille lund med eks. kirsebærtræer</w:t>
      </w:r>
    </w:p>
    <w:p w14:paraId="6FD650FB" w14:textId="77777777" w:rsidR="00D221C1" w:rsidRPr="00D221C1" w:rsidRDefault="00D221C1" w:rsidP="00D221C1">
      <w:pPr>
        <w:numPr>
          <w:ilvl w:val="0"/>
          <w:numId w:val="2"/>
        </w:numPr>
      </w:pPr>
      <w:r w:rsidRPr="00D221C1">
        <w:t>Mere rundede stiforløb, der bidrager til at give en oplevelse af, at man bevæger sig rundt i naturen – fra Gjesing til området og fra Torrild til området</w:t>
      </w:r>
    </w:p>
    <w:p w14:paraId="0BED981C" w14:textId="77777777" w:rsidR="00D221C1" w:rsidRPr="00D221C1" w:rsidRDefault="00D221C1" w:rsidP="00D221C1">
      <w:pPr>
        <w:numPr>
          <w:ilvl w:val="0"/>
          <w:numId w:val="2"/>
        </w:numPr>
      </w:pPr>
      <w:r w:rsidRPr="00D221C1">
        <w:t>Lokalområdet har intet ejerskab, ansvar, forsikring eller vedligehold indenfor området – ej heller for rekreative faciliteter.</w:t>
      </w:r>
    </w:p>
    <w:p w14:paraId="22362D87" w14:textId="78A54882" w:rsidR="00D221C1" w:rsidRPr="00D221C1" w:rsidRDefault="00D221C1" w:rsidP="00D221C1">
      <w:pPr>
        <w:numPr>
          <w:ilvl w:val="0"/>
          <w:numId w:val="2"/>
        </w:numPr>
      </w:pPr>
      <w:r w:rsidRPr="00D221C1">
        <w:t>Lokalområdet vægter rette projekt med rette indhold ift. ovenstående elementer fremfor industrianlæg med udnyttelsesgrad på 89%. Dette indebærer ønske om mindre fokus på lokal forankring via økonomiske midler fra VE Grøn pulje hhv. årligt tilskud til lokalområdet fra projektudvikler – og øget fokus på pkt. 1-6</w:t>
      </w:r>
    </w:p>
    <w:p w14:paraId="4CDF14EE" w14:textId="340050A6" w:rsidR="00D221C1" w:rsidRPr="00D221C1" w:rsidRDefault="00D221C1" w:rsidP="00D221C1">
      <w:r w:rsidRPr="00D221C1">
        <w:t>På mødet blev der givet mandat til at Mogens Bedsted og Hans Erik Lykke Hansen kunne forsætte den videre dialog med projektudvikler ift. ønsket om tilretninger af projektet. Ovenstående 7 punkter er angivet som kommissorium for dette arbejde.</w:t>
      </w:r>
    </w:p>
    <w:p w14:paraId="28B97DF5" w14:textId="40A93E3E" w:rsidR="00D221C1" w:rsidRPr="00D221C1" w:rsidRDefault="00D221C1" w:rsidP="00D221C1">
      <w:r w:rsidRPr="00D221C1">
        <w:t>::::::</w:t>
      </w:r>
    </w:p>
    <w:p w14:paraId="013C1608" w14:textId="506142BC" w:rsidR="00D221C1" w:rsidRPr="00D221C1" w:rsidRDefault="00D221C1" w:rsidP="00D221C1">
      <w:r w:rsidRPr="00D221C1">
        <w:t>Efterfølgende er der truffet aftale med projektudvikler om at mødes torsdag d.11. april til et indledende møde.</w:t>
      </w:r>
    </w:p>
    <w:p w14:paraId="3B61702D" w14:textId="37EE50A5" w:rsidR="00D221C1" w:rsidRPr="00D221C1" w:rsidRDefault="00D221C1" w:rsidP="00D221C1">
      <w:proofErr w:type="spellStart"/>
      <w:r w:rsidRPr="00D221C1">
        <w:t>Vh</w:t>
      </w:r>
      <w:proofErr w:type="spellEnd"/>
    </w:p>
    <w:p w14:paraId="7E528105" w14:textId="4C98AB93" w:rsidR="00D221C1" w:rsidRDefault="00D221C1">
      <w:r w:rsidRPr="00D221C1">
        <w:t>Hans Erik Lykke</w:t>
      </w:r>
    </w:p>
    <w:sectPr w:rsidR="00D221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27A8B"/>
    <w:multiLevelType w:val="multilevel"/>
    <w:tmpl w:val="FDD6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90C16"/>
    <w:multiLevelType w:val="multilevel"/>
    <w:tmpl w:val="9DB8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462659">
    <w:abstractNumId w:val="1"/>
  </w:num>
  <w:num w:numId="2" w16cid:durableId="44119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C1"/>
    <w:rsid w:val="0043607B"/>
    <w:rsid w:val="00D2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FAF0"/>
  <w15:chartTrackingRefBased/>
  <w15:docId w15:val="{D60D7CAF-5271-42D7-A3F9-5AB949E3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2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21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2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21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2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2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2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2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21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21C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21C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21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21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21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21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2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2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2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21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21C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21C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21C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2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995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63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2964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2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7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0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4239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9793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325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98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48292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13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6550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0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25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42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98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69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995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0349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2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101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4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8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3967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5484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7111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41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42046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1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1748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80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86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06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47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57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Skipper</dc:creator>
  <cp:keywords/>
  <dc:description/>
  <cp:lastModifiedBy>Marianne Skipper</cp:lastModifiedBy>
  <cp:revision>1</cp:revision>
  <dcterms:created xsi:type="dcterms:W3CDTF">2025-02-19T22:12:00Z</dcterms:created>
  <dcterms:modified xsi:type="dcterms:W3CDTF">2025-02-19T22:17:00Z</dcterms:modified>
</cp:coreProperties>
</file>