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488A0D" w14:textId="6D4C175E" w:rsidR="005516BF" w:rsidRDefault="005D2CF7" w:rsidP="005D2CF7">
      <w:pPr>
        <w:pStyle w:val="Strktcitat"/>
      </w:pPr>
      <w:r w:rsidRPr="005D2CF7">
        <w:t>Referat fra møde</w:t>
      </w:r>
      <w:r w:rsidR="00CB21F8">
        <w:t xml:space="preserve"> </w:t>
      </w:r>
      <w:r w:rsidRPr="005D2CF7">
        <w:t>med Torrild lokalråd og lokal arbejdsgruppe</w:t>
      </w:r>
      <w:r w:rsidR="00CB21F8">
        <w:br/>
        <w:t xml:space="preserve">d. </w:t>
      </w:r>
      <w:r w:rsidR="00794B8B">
        <w:t>24</w:t>
      </w:r>
      <w:r w:rsidR="00CE36FA">
        <w:t>.</w:t>
      </w:r>
      <w:r w:rsidR="00CB21F8">
        <w:t xml:space="preserve"> </w:t>
      </w:r>
      <w:r w:rsidR="00794B8B">
        <w:t>september</w:t>
      </w:r>
      <w:r w:rsidR="00CB21F8">
        <w:t xml:space="preserve"> 2024</w:t>
      </w:r>
    </w:p>
    <w:p w14:paraId="249B99D9" w14:textId="77777777" w:rsidR="00B525AE" w:rsidRDefault="00B525AE" w:rsidP="005D2CF7">
      <w:pPr>
        <w:rPr>
          <w:b/>
          <w:bCs/>
          <w:u w:val="single"/>
        </w:rPr>
      </w:pPr>
    </w:p>
    <w:p w14:paraId="0A40AEFF" w14:textId="220A6D59" w:rsidR="00670DBA" w:rsidRPr="005D2CF7" w:rsidRDefault="005D2CF7" w:rsidP="005D2CF7">
      <w:r w:rsidRPr="00B525AE">
        <w:rPr>
          <w:b/>
          <w:bCs/>
          <w:u w:val="single"/>
        </w:rPr>
        <w:t>Møde deltager:</w:t>
      </w:r>
      <w:r>
        <w:br/>
      </w:r>
      <w:r w:rsidR="00670DBA">
        <w:br/>
      </w:r>
      <w:r w:rsidR="00B525AE">
        <w:t>Lokalråd og lokal arbejdsgruppe</w:t>
      </w:r>
      <w:r w:rsidR="00670DBA">
        <w:t xml:space="preserve">: Mogens Bedsted, </w:t>
      </w:r>
      <w:r w:rsidR="00B525AE">
        <w:t>Maiken Ravnborg Pedersen</w:t>
      </w:r>
      <w:r w:rsidR="00AC31FB">
        <w:t xml:space="preserve"> og </w:t>
      </w:r>
      <w:r w:rsidR="00670DBA">
        <w:t>Christian</w:t>
      </w:r>
      <w:r w:rsidR="00B525AE">
        <w:t xml:space="preserve"> Li</w:t>
      </w:r>
      <w:r w:rsidR="00DE767B">
        <w:t>i</w:t>
      </w:r>
      <w:r w:rsidR="00B525AE">
        <w:t>n</w:t>
      </w:r>
      <w:r w:rsidR="00DE767B">
        <w:t xml:space="preserve"> Hansen</w:t>
      </w:r>
      <w:r w:rsidR="00AC31FB">
        <w:t>.</w:t>
      </w:r>
    </w:p>
    <w:p w14:paraId="67050922" w14:textId="23543682" w:rsidR="005D2CF7" w:rsidRPr="005D2CF7" w:rsidRDefault="00C67E1E" w:rsidP="005D2CF7">
      <w:r>
        <w:t xml:space="preserve">ADA: </w:t>
      </w:r>
      <w:r w:rsidRPr="005D2CF7">
        <w:t>Kristian Hautorp</w:t>
      </w:r>
      <w:r w:rsidR="00AC31FB">
        <w:t>, Rene Pagh Iversen</w:t>
      </w:r>
      <w:r>
        <w:t xml:space="preserve"> og </w:t>
      </w:r>
      <w:r w:rsidRPr="005D2CF7">
        <w:t>Klaus Høgh</w:t>
      </w:r>
    </w:p>
    <w:p w14:paraId="61538B92" w14:textId="77777777" w:rsidR="00F22B85" w:rsidRDefault="005D2CF7" w:rsidP="005D2CF7">
      <w:pPr>
        <w:rPr>
          <w:b/>
          <w:bCs/>
          <w:u w:val="single"/>
        </w:rPr>
      </w:pPr>
      <w:r w:rsidRPr="005D2CF7">
        <w:rPr>
          <w:b/>
          <w:bCs/>
          <w:u w:val="single"/>
        </w:rPr>
        <w:t>Referat:</w:t>
      </w:r>
    </w:p>
    <w:p w14:paraId="62453E53" w14:textId="12FB234D" w:rsidR="00DE767B" w:rsidRDefault="005D2CF7" w:rsidP="005D2CF7">
      <w:r w:rsidRPr="005D2CF7">
        <w:rPr>
          <w:b/>
          <w:bCs/>
        </w:rPr>
        <w:t>Stier:</w:t>
      </w:r>
      <w:r w:rsidRPr="005D2CF7">
        <w:t xml:space="preserve"> </w:t>
      </w:r>
      <w:r w:rsidR="00AC31FB">
        <w:t>ADA præsenterede de 4 løsningsforslag til stier fra solcelleanlægget til Gjesing.</w:t>
      </w:r>
      <w:r w:rsidR="00AC31FB">
        <w:br/>
        <w:t xml:space="preserve">De 4 løsningsforslag er tidligere fremsendt på mail og kan ses i denne word-fil.  </w:t>
      </w:r>
    </w:p>
    <w:bookmarkStart w:id="0" w:name="_MON_1788847583"/>
    <w:bookmarkEnd w:id="0"/>
    <w:p w14:paraId="36CB26FA" w14:textId="26113D7A" w:rsidR="00AC31FB" w:rsidRDefault="00AC31FB" w:rsidP="005D2CF7">
      <w:pPr>
        <w:rPr>
          <w:strike/>
          <w:color w:val="FF0000"/>
        </w:rPr>
      </w:pPr>
      <w:r>
        <w:object w:dxaOrig="1532" w:dyaOrig="991" w14:anchorId="7E7031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6pt;height:49.55pt" o:ole="">
            <v:imagedata r:id="rId6" o:title=""/>
          </v:shape>
          <o:OLEObject Type="Embed" ProgID="Word.Document.12" ShapeID="_x0000_i1025" DrawAspect="Icon" ObjectID="_1788850762" r:id="rId7">
            <o:FieldCodes>\s</o:FieldCodes>
          </o:OLEObject>
        </w:object>
      </w:r>
    </w:p>
    <w:p w14:paraId="15519279" w14:textId="379522B8" w:rsidR="00AC31FB" w:rsidRDefault="00AC31FB" w:rsidP="005D2CF7">
      <w:r>
        <w:rPr>
          <w:noProof/>
        </w:rPr>
        <w:drawing>
          <wp:anchor distT="0" distB="0" distL="114300" distR="114300" simplePos="0" relativeHeight="251659264" behindDoc="1" locked="0" layoutInCell="1" allowOverlap="1" wp14:anchorId="0DA65A1B" wp14:editId="6D874E00">
            <wp:simplePos x="0" y="0"/>
            <wp:positionH relativeFrom="margin">
              <wp:align>center</wp:align>
            </wp:positionH>
            <wp:positionV relativeFrom="paragraph">
              <wp:posOffset>199694</wp:posOffset>
            </wp:positionV>
            <wp:extent cx="6104255" cy="4316095"/>
            <wp:effectExtent l="0" t="0" r="0" b="8255"/>
            <wp:wrapTight wrapText="bothSides">
              <wp:wrapPolygon edited="0">
                <wp:start x="0" y="0"/>
                <wp:lineTo x="0" y="21546"/>
                <wp:lineTo x="21503" y="21546"/>
                <wp:lineTo x="21503" y="0"/>
                <wp:lineTo x="0" y="0"/>
              </wp:wrapPolygon>
            </wp:wrapTight>
            <wp:docPr id="553874922" name="Billede 1" descr="Et billede, der indeholder kort, Luftfotografering, Fugleperspektiv, luf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874922" name="Billede 1" descr="Et billede, der indeholder kort, Luftfotografering, Fugleperspektiv, luft&#10;&#10;Automatisk generere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255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Det blev på mødet besluttet at gå videre med løsningsforslag 4, som vist herunder.</w:t>
      </w:r>
    </w:p>
    <w:p w14:paraId="7C06AEB5" w14:textId="7AEF7F62" w:rsidR="00AC31FB" w:rsidRDefault="00AC31FB" w:rsidP="005D2CF7"/>
    <w:p w14:paraId="6B54878C" w14:textId="60D67922" w:rsidR="00AC31FB" w:rsidRDefault="00AC31FB" w:rsidP="005D2CF7"/>
    <w:p w14:paraId="0F31333C" w14:textId="095FD18C" w:rsidR="00AC31FB" w:rsidRPr="00503893" w:rsidRDefault="00F334FF" w:rsidP="005D2CF7">
      <w:r w:rsidRPr="00F334FF">
        <w:rPr>
          <w:b/>
          <w:bCs/>
        </w:rPr>
        <w:t>Beplantningsbælte/sti</w:t>
      </w:r>
      <w:r>
        <w:t xml:space="preserve">: </w:t>
      </w:r>
      <w:r w:rsidR="00670DBA">
        <w:t>De</w:t>
      </w:r>
      <w:r>
        <w:t xml:space="preserve">n </w:t>
      </w:r>
      <w:r w:rsidR="005D2CF7" w:rsidRPr="005D2CF7">
        <w:t>præci</w:t>
      </w:r>
      <w:r w:rsidR="005D2CF7" w:rsidRPr="006E0B68">
        <w:rPr>
          <w:color w:val="000000" w:themeColor="text1"/>
        </w:rPr>
        <w:t xml:space="preserve">se placering af </w:t>
      </w:r>
      <w:r w:rsidR="00AC31FB">
        <w:rPr>
          <w:color w:val="000000" w:themeColor="text1"/>
        </w:rPr>
        <w:t xml:space="preserve">alle </w:t>
      </w:r>
      <w:r w:rsidR="005D2CF7" w:rsidRPr="006E0B68">
        <w:rPr>
          <w:color w:val="000000" w:themeColor="text1"/>
        </w:rPr>
        <w:t>stier</w:t>
      </w:r>
      <w:r w:rsidR="00AC31FB">
        <w:rPr>
          <w:color w:val="000000" w:themeColor="text1"/>
        </w:rPr>
        <w:t xml:space="preserve"> </w:t>
      </w:r>
      <w:r w:rsidR="00C80498">
        <w:t>heri</w:t>
      </w:r>
      <w:r w:rsidR="005D2CF7" w:rsidRPr="005D2CF7">
        <w:t xml:space="preserve"> hvordan </w:t>
      </w:r>
      <w:r w:rsidR="00AC31FB">
        <w:t>stien</w:t>
      </w:r>
      <w:r w:rsidR="005D2CF7" w:rsidRPr="005D2CF7">
        <w:t xml:space="preserve"> skal forholde sig til beplantningsbælt</w:t>
      </w:r>
      <w:r w:rsidR="00670DBA">
        <w:t>ets yder/inderside</w:t>
      </w:r>
      <w:r>
        <w:t xml:space="preserve"> kan forventelig klares over mail. ADA kommer med udkast til placering af stier og herefter kan naboer komme med input til ændringer i forhold til placering på yderside/inderside.</w:t>
      </w:r>
    </w:p>
    <w:p w14:paraId="79FDE938" w14:textId="160BDA76" w:rsidR="00670DBA" w:rsidRPr="00670DBA" w:rsidRDefault="005D2CF7" w:rsidP="005D2CF7">
      <w:r w:rsidRPr="005D2CF7">
        <w:rPr>
          <w:b/>
          <w:bCs/>
        </w:rPr>
        <w:t>Beplantningsbælte:</w:t>
      </w:r>
      <w:r w:rsidRPr="005D2CF7">
        <w:t xml:space="preserve"> Det er </w:t>
      </w:r>
      <w:r w:rsidR="00670DBA">
        <w:t>aftalt</w:t>
      </w:r>
      <w:r w:rsidRPr="005D2CF7">
        <w:t>, at der på et senere tidspunkt skal afholdes et møde, hvor beplantningsbælter</w:t>
      </w:r>
      <w:r w:rsidR="00670DBA">
        <w:t xml:space="preserve"> herunder indeholdende arter med videre skal</w:t>
      </w:r>
      <w:r w:rsidRPr="005D2CF7">
        <w:t xml:space="preserve"> </w:t>
      </w:r>
      <w:r w:rsidR="00670DBA" w:rsidRPr="005D2CF7">
        <w:t>drøftet</w:t>
      </w:r>
      <w:r w:rsidRPr="005D2CF7">
        <w:t xml:space="preserve"> mere indgående.</w:t>
      </w:r>
      <w:r w:rsidR="00670DBA">
        <w:br/>
        <w:t>Til det</w:t>
      </w:r>
      <w:r w:rsidR="00F334FF">
        <w:t xml:space="preserve"> første</w:t>
      </w:r>
      <w:r w:rsidR="00670DBA">
        <w:t xml:space="preserve"> møde skal indkaldes </w:t>
      </w:r>
      <w:r w:rsidR="00F334FF">
        <w:t xml:space="preserve">DN (Danmarks Naturfredningsforening), </w:t>
      </w:r>
      <w:r w:rsidR="00670DBA">
        <w:t xml:space="preserve">fagperson fra kommunen og lokale. </w:t>
      </w:r>
      <w:r w:rsidR="00F334FF">
        <w:t xml:space="preserve">På et senere møde vil der blive indkaldt </w:t>
      </w:r>
      <w:r w:rsidR="00F334FF">
        <w:t xml:space="preserve">fagperson </w:t>
      </w:r>
      <w:r w:rsidR="00F334FF">
        <w:t xml:space="preserve">fra </w:t>
      </w:r>
      <w:r w:rsidR="00F334FF">
        <w:t xml:space="preserve">evt. </w:t>
      </w:r>
      <w:proofErr w:type="spellStart"/>
      <w:r w:rsidR="00F334FF">
        <w:t>Hededanmark</w:t>
      </w:r>
      <w:proofErr w:type="spellEnd"/>
      <w:r w:rsidR="00F334FF">
        <w:t>.</w:t>
      </w:r>
    </w:p>
    <w:p w14:paraId="0B2329B9" w14:textId="47481CDA" w:rsidR="00670DBA" w:rsidRPr="00B525AE" w:rsidRDefault="005D2CF7" w:rsidP="005D2CF7">
      <w:r w:rsidRPr="005D2CF7">
        <w:rPr>
          <w:b/>
          <w:bCs/>
        </w:rPr>
        <w:t>Legepladsfaciliteter:</w:t>
      </w:r>
      <w:r w:rsidRPr="005D2CF7">
        <w:t xml:space="preserve"> </w:t>
      </w:r>
      <w:r w:rsidR="00670DBA">
        <w:t>Det er aftalt,</w:t>
      </w:r>
      <w:r w:rsidRPr="005D2CF7">
        <w:t xml:space="preserve"> at der skal afholdes et senere møde for at diskutere </w:t>
      </w:r>
      <w:r w:rsidR="00670DBA">
        <w:t xml:space="preserve">udformning og </w:t>
      </w:r>
      <w:r w:rsidRPr="005D2CF7">
        <w:t>mulighederne for legepladsfaciliteter</w:t>
      </w:r>
      <w:r w:rsidR="008C2EBA">
        <w:t>, bord/bænke og madpakkehuset</w:t>
      </w:r>
      <w:r w:rsidRPr="005D2CF7">
        <w:t>.</w:t>
      </w:r>
    </w:p>
    <w:p w14:paraId="40B61ACD" w14:textId="0D716B8B" w:rsidR="005D2CF7" w:rsidRPr="005D2CF7" w:rsidRDefault="00670DBA" w:rsidP="005D2CF7">
      <w:r>
        <w:rPr>
          <w:b/>
          <w:bCs/>
        </w:rPr>
        <w:t>Opgave</w:t>
      </w:r>
      <w:r w:rsidR="005D2CF7" w:rsidRPr="005D2CF7">
        <w:rPr>
          <w:b/>
          <w:bCs/>
        </w:rPr>
        <w:t>:</w:t>
      </w:r>
      <w:r w:rsidR="005D2CF7" w:rsidRPr="005D2CF7">
        <w:t xml:space="preserve"> </w:t>
      </w:r>
      <w:r w:rsidR="008C2EBA">
        <w:t>ADA</w:t>
      </w:r>
      <w:r w:rsidR="005D2CF7" w:rsidRPr="005D2CF7">
        <w:t xml:space="preserve"> indkalde</w:t>
      </w:r>
      <w:r>
        <w:t>r</w:t>
      </w:r>
      <w:r w:rsidR="005D2CF7" w:rsidRPr="005D2CF7">
        <w:t xml:space="preserve"> til </w:t>
      </w:r>
      <w:r w:rsidRPr="005D2CF7">
        <w:t>fremtidig</w:t>
      </w:r>
      <w:r>
        <w:t>e</w:t>
      </w:r>
      <w:r w:rsidR="005D2CF7" w:rsidRPr="005D2CF7">
        <w:t xml:space="preserve"> møde</w:t>
      </w:r>
      <w:r>
        <w:t>r</w:t>
      </w:r>
      <w:r w:rsidR="005D2CF7" w:rsidRPr="005D2CF7">
        <w:t xml:space="preserve">, hvor der skal træffes beslutninger </w:t>
      </w:r>
      <w:r w:rsidR="00AC31FB">
        <w:t>om</w:t>
      </w:r>
      <w:r w:rsidR="005D2CF7" w:rsidRPr="005D2CF7">
        <w:t xml:space="preserve"> valg af legefaciliteter samt valg af beplantningstyper til </w:t>
      </w:r>
      <w:r w:rsidR="005D2CF7" w:rsidRPr="00356233">
        <w:t>beplantningsbæltet.</w:t>
      </w:r>
      <w:r w:rsidR="00503893" w:rsidRPr="00356233">
        <w:t xml:space="preserve"> Torrild Lokalråd hhv. arbejdsgruppen stiller fra møde til møde med relevante deltager til de enkelte møder ift. emneindhold.</w:t>
      </w:r>
    </w:p>
    <w:sectPr w:rsidR="005D2CF7" w:rsidRPr="005D2CF7">
      <w:headerReference w:type="even" r:id="rId9"/>
      <w:headerReference w:type="default" r:id="rId10"/>
      <w:headerReference w:type="first" r:id="rId11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B14F8C" w14:textId="77777777" w:rsidR="00070DAF" w:rsidRDefault="00070DAF" w:rsidP="008C2EBA">
      <w:pPr>
        <w:spacing w:after="0" w:line="240" w:lineRule="auto"/>
      </w:pPr>
      <w:r>
        <w:separator/>
      </w:r>
    </w:p>
  </w:endnote>
  <w:endnote w:type="continuationSeparator" w:id="0">
    <w:p w14:paraId="648720E7" w14:textId="77777777" w:rsidR="00070DAF" w:rsidRDefault="00070DAF" w:rsidP="008C2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B25F70" w14:textId="77777777" w:rsidR="00070DAF" w:rsidRDefault="00070DAF" w:rsidP="008C2EBA">
      <w:pPr>
        <w:spacing w:after="0" w:line="240" w:lineRule="auto"/>
      </w:pPr>
      <w:r>
        <w:separator/>
      </w:r>
    </w:p>
  </w:footnote>
  <w:footnote w:type="continuationSeparator" w:id="0">
    <w:p w14:paraId="49B6D08A" w14:textId="77777777" w:rsidR="00070DAF" w:rsidRDefault="00070DAF" w:rsidP="008C2E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6AEFAB" w14:textId="0CBC82D3" w:rsidR="0030180F" w:rsidRDefault="0030180F">
    <w:pPr>
      <w:pStyle w:val="Sidehoved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6F38649" wp14:editId="6D80D8C3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876300" cy="357505"/>
              <wp:effectExtent l="0" t="0" r="0" b="4445"/>
              <wp:wrapNone/>
              <wp:docPr id="1112865093" name="Tekstfelt 2" descr="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7630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5B506E" w14:textId="22295DDC" w:rsidR="0030180F" w:rsidRPr="0030180F" w:rsidRDefault="0030180F" w:rsidP="0030180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0180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RESTRICTED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F38649" id="_x0000_t202" coordsize="21600,21600" o:spt="202" path="m,l,21600r21600,l21600,xe">
              <v:stroke joinstyle="miter"/>
              <v:path gradientshapeok="t" o:connecttype="rect"/>
            </v:shapetype>
            <v:shape id="Tekstfelt 2" o:spid="_x0000_s1026" type="#_x0000_t202" alt="RESTRICTED" style="position:absolute;margin-left:17.8pt;margin-top:0;width:69pt;height:28.15pt;z-index:251659264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" filled="f" stroked="f">
              <v:textbox style="mso-fit-shape-to-text:t" inset="0,15pt,20pt,0">
                <w:txbxContent>
                  <w:p w14:paraId="385B506E" w14:textId="22295DDC" w:rsidR="0030180F" w:rsidRPr="0030180F" w:rsidRDefault="0030180F" w:rsidP="0030180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0180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D25E49" w14:textId="7C12EC0E" w:rsidR="008C2EBA" w:rsidRDefault="0030180F">
    <w:pPr>
      <w:pStyle w:val="Sidehoved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CF6CE9E" wp14:editId="103AFADE">
              <wp:simplePos x="723900" y="449580"/>
              <wp:positionH relativeFrom="page">
                <wp:align>right</wp:align>
              </wp:positionH>
              <wp:positionV relativeFrom="page">
                <wp:align>top</wp:align>
              </wp:positionV>
              <wp:extent cx="876300" cy="357505"/>
              <wp:effectExtent l="0" t="0" r="0" b="4445"/>
              <wp:wrapNone/>
              <wp:docPr id="1681705719" name="Tekstfelt 3" descr="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7630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D19A31" w14:textId="4C153E9D" w:rsidR="0030180F" w:rsidRPr="0030180F" w:rsidRDefault="0030180F" w:rsidP="0030180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0180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RESTRICTED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F6CE9E" id="_x0000_t202" coordsize="21600,21600" o:spt="202" path="m,l,21600r21600,l21600,xe">
              <v:stroke joinstyle="miter"/>
              <v:path gradientshapeok="t" o:connecttype="rect"/>
            </v:shapetype>
            <v:shape id="Tekstfelt 3" o:spid="_x0000_s1027" type="#_x0000_t202" alt="RESTRICTED" style="position:absolute;margin-left:17.8pt;margin-top:0;width:69pt;height:28.15pt;z-index:251660288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" filled="f" stroked="f">
              <v:textbox style="mso-fit-shape-to-text:t" inset="0,15pt,20pt,0">
                <w:txbxContent>
                  <w:p w14:paraId="68D19A31" w14:textId="4C153E9D" w:rsidR="0030180F" w:rsidRPr="0030180F" w:rsidRDefault="0030180F" w:rsidP="0030180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0180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C2EBA">
      <w:rPr>
        <w:noProof/>
      </w:rPr>
      <w:drawing>
        <wp:inline distT="0" distB="0" distL="0" distR="0" wp14:anchorId="1872DECA" wp14:editId="307AB45A">
          <wp:extent cx="1914525" cy="819150"/>
          <wp:effectExtent l="0" t="0" r="9525" b="0"/>
          <wp:docPr id="1" name="Billede 1" descr="Et billede, der indeholder symbol, Font/skrifttype, Grafik, skærmbillede&#10;&#10;Automatisk genereret beskrivel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 descr="Et billede, der indeholder symbol, Font/skrifttype, Grafik, skærmbillede&#10;&#10;Automatisk genereret beskrivelse">
                    <a:hlinkClick r:id="rId1"/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F2F8EC" w14:textId="7DE0B0BB" w:rsidR="0030180F" w:rsidRDefault="0030180F">
    <w:pPr>
      <w:pStyle w:val="Sidehoved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FE8E6ED" wp14:editId="38E3E3F2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876300" cy="357505"/>
              <wp:effectExtent l="0" t="0" r="0" b="4445"/>
              <wp:wrapNone/>
              <wp:docPr id="511942901" name="Tekstfelt 1" descr="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7630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5AC920" w14:textId="54E28E5D" w:rsidR="0030180F" w:rsidRPr="0030180F" w:rsidRDefault="0030180F" w:rsidP="0030180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0180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RESTRICTED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E8E6ED" id="_x0000_t202" coordsize="21600,21600" o:spt="202" path="m,l,21600r21600,l21600,xe">
              <v:stroke joinstyle="miter"/>
              <v:path gradientshapeok="t" o:connecttype="rect"/>
            </v:shapetype>
            <v:shape id="Tekstfelt 1" o:spid="_x0000_s1028" type="#_x0000_t202" alt="RESTRICTED" style="position:absolute;margin-left:17.8pt;margin-top:0;width:69pt;height:28.15pt;z-index:251658240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" filled="f" stroked="f">
              <v:textbox style="mso-fit-shape-to-text:t" inset="0,15pt,20pt,0">
                <w:txbxContent>
                  <w:p w14:paraId="2B5AC920" w14:textId="54E28E5D" w:rsidR="0030180F" w:rsidRPr="0030180F" w:rsidRDefault="0030180F" w:rsidP="0030180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0180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CF7"/>
    <w:rsid w:val="00070DAF"/>
    <w:rsid w:val="002348CE"/>
    <w:rsid w:val="00260C97"/>
    <w:rsid w:val="002A4632"/>
    <w:rsid w:val="0030180F"/>
    <w:rsid w:val="00356233"/>
    <w:rsid w:val="003839AD"/>
    <w:rsid w:val="003B6D82"/>
    <w:rsid w:val="003C105D"/>
    <w:rsid w:val="00503893"/>
    <w:rsid w:val="00512EE5"/>
    <w:rsid w:val="005516BF"/>
    <w:rsid w:val="005D2CF7"/>
    <w:rsid w:val="00670DBA"/>
    <w:rsid w:val="006D3BC0"/>
    <w:rsid w:val="006E0B68"/>
    <w:rsid w:val="00717664"/>
    <w:rsid w:val="00744014"/>
    <w:rsid w:val="00794B8B"/>
    <w:rsid w:val="007A577F"/>
    <w:rsid w:val="00891F35"/>
    <w:rsid w:val="008C2EBA"/>
    <w:rsid w:val="00AC31FB"/>
    <w:rsid w:val="00B525AE"/>
    <w:rsid w:val="00B978D6"/>
    <w:rsid w:val="00C219DB"/>
    <w:rsid w:val="00C67E1E"/>
    <w:rsid w:val="00C80498"/>
    <w:rsid w:val="00CB21F8"/>
    <w:rsid w:val="00CE36FA"/>
    <w:rsid w:val="00DE767B"/>
    <w:rsid w:val="00E815EE"/>
    <w:rsid w:val="00EA36B9"/>
    <w:rsid w:val="00F22B85"/>
    <w:rsid w:val="00F33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AB0B4A"/>
  <w15:chartTrackingRefBased/>
  <w15:docId w15:val="{2A0E64B5-0695-43D4-B88E-3AEFDEC38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D2C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5D2C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5D2CF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D2C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D2CF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5D2C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5D2C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5D2C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5D2C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D2CF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5D2C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5D2CF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5D2CF7"/>
    <w:rPr>
      <w:rFonts w:eastAsiaTheme="majorEastAsia" w:cstheme="majorBidi"/>
      <w:i/>
      <w:iCs/>
      <w:color w:val="2F5496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5D2CF7"/>
    <w:rPr>
      <w:rFonts w:eastAsiaTheme="majorEastAsia" w:cstheme="majorBidi"/>
      <w:color w:val="2F5496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5D2CF7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5D2CF7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5D2CF7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5D2CF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5D2C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5D2C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5D2C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5D2C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5D2C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5D2CF7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5D2CF7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5D2CF7"/>
    <w:rPr>
      <w:i/>
      <w:iCs/>
      <w:color w:val="2F5496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5D2CF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5D2CF7"/>
    <w:rPr>
      <w:i/>
      <w:iCs/>
      <w:color w:val="2F5496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5D2CF7"/>
    <w:rPr>
      <w:b/>
      <w:bCs/>
      <w:smallCaps/>
      <w:color w:val="2F5496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8C2E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C2EBA"/>
  </w:style>
  <w:style w:type="paragraph" w:styleId="Sidefod">
    <w:name w:val="footer"/>
    <w:basedOn w:val="Normal"/>
    <w:link w:val="SidefodTegn"/>
    <w:uiPriority w:val="99"/>
    <w:unhideWhenUsed/>
    <w:rsid w:val="008C2E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C2EBA"/>
  </w:style>
  <w:style w:type="paragraph" w:styleId="Korrektur">
    <w:name w:val="Revision"/>
    <w:hidden/>
    <w:uiPriority w:val="99"/>
    <w:semiHidden/>
    <w:rsid w:val="00356233"/>
    <w:pPr>
      <w:spacing w:after="0" w:line="240" w:lineRule="auto"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3B6D82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3B6D82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3B6D82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3B6D82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3B6D8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679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Word_Document.docx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s://adagreenenergy.d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237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Kristian Hautorp</dc:creator>
  <cp:keywords/>
  <dc:description/>
  <cp:lastModifiedBy>Kristian Hautorp</cp:lastModifiedBy>
  <cp:revision>8</cp:revision>
  <dcterms:created xsi:type="dcterms:W3CDTF">2024-08-28T09:36:00Z</dcterms:created>
  <dcterms:modified xsi:type="dcterms:W3CDTF">2024-09-26T08:13:00Z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1e83a0f5,4254f945,643ccaf7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RESTRICTED</vt:lpwstr>
  </property>
  <property fmtid="{D5CDD505-2E9C-101B-9397-08002B2CF9AE}" pid="5" name="MSIP_Label_22f12ef9-d7dd-4ef3-b0e4-72f6431cf7ab_Enabled">
    <vt:lpwstr>true</vt:lpwstr>
  </property>
  <property fmtid="{D5CDD505-2E9C-101B-9397-08002B2CF9AE}" pid="6" name="MSIP_Label_22f12ef9-d7dd-4ef3-b0e4-72f6431cf7ab_SetDate">
    <vt:lpwstr>2024-08-27T21:10:22Z</vt:lpwstr>
  </property>
  <property fmtid="{D5CDD505-2E9C-101B-9397-08002B2CF9AE}" pid="7" name="MSIP_Label_22f12ef9-d7dd-4ef3-b0e4-72f6431cf7ab_Method">
    <vt:lpwstr>Standard</vt:lpwstr>
  </property>
  <property fmtid="{D5CDD505-2E9C-101B-9397-08002B2CF9AE}" pid="8" name="MSIP_Label_22f12ef9-d7dd-4ef3-b0e4-72f6431cf7ab_Name">
    <vt:lpwstr>DEFAULT</vt:lpwstr>
  </property>
  <property fmtid="{D5CDD505-2E9C-101B-9397-08002B2CF9AE}" pid="9" name="MSIP_Label_22f12ef9-d7dd-4ef3-b0e4-72f6431cf7ab_SiteId">
    <vt:lpwstr>e8dcf6e6-3acc-4af9-9cb2-77f688cb688b</vt:lpwstr>
  </property>
  <property fmtid="{D5CDD505-2E9C-101B-9397-08002B2CF9AE}" pid="10" name="MSIP_Label_22f12ef9-d7dd-4ef3-b0e4-72f6431cf7ab_ActionId">
    <vt:lpwstr>8bd4828f-b5f2-42ed-aa27-75d7e5df3a4a</vt:lpwstr>
  </property>
  <property fmtid="{D5CDD505-2E9C-101B-9397-08002B2CF9AE}" pid="11" name="MSIP_Label_22f12ef9-d7dd-4ef3-b0e4-72f6431cf7ab_ContentBits">
    <vt:lpwstr>1</vt:lpwstr>
  </property>
</Properties>
</file>